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E5214" w14:textId="53466294" w:rsidR="009B5927" w:rsidRPr="0010247F" w:rsidRDefault="009B5927" w:rsidP="006908F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Change of </w:t>
      </w:r>
      <w:r w:rsidR="0010247F"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uthorship </w:t>
      </w:r>
      <w:r w:rsidR="0010247F"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>R</w:t>
      </w:r>
      <w:r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equest </w:t>
      </w:r>
      <w:r w:rsidR="0010247F"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>F</w:t>
      </w:r>
      <w:r w:rsidRPr="0010247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orm </w:t>
      </w:r>
    </w:p>
    <w:p w14:paraId="6E40A5BA" w14:textId="77777777" w:rsidR="006908F1" w:rsidRDefault="006908F1" w:rsidP="006908F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794D">
        <w:rPr>
          <w:rFonts w:asciiTheme="majorBidi" w:hAnsiTheme="majorBidi" w:cstheme="majorBidi"/>
          <w:b/>
          <w:bCs/>
          <w:sz w:val="24"/>
          <w:szCs w:val="24"/>
          <w:u w:val="single"/>
        </w:rPr>
        <w:t>Journal Name:</w:t>
      </w:r>
    </w:p>
    <w:p w14:paraId="4122BF64" w14:textId="77777777" w:rsidR="006908F1" w:rsidRDefault="006908F1" w:rsidP="006908F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BFD3E08" w14:textId="785979EC" w:rsidR="009B5927" w:rsidRDefault="009B5927" w:rsidP="009B59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794D">
        <w:rPr>
          <w:rFonts w:asciiTheme="majorBidi" w:hAnsiTheme="majorBidi" w:cstheme="majorBidi"/>
          <w:b/>
          <w:bCs/>
          <w:sz w:val="24"/>
          <w:szCs w:val="24"/>
          <w:u w:val="single"/>
        </w:rPr>
        <w:t>Title of manuscript:</w:t>
      </w:r>
    </w:p>
    <w:p w14:paraId="156B6DD2" w14:textId="77777777" w:rsidR="005C794D" w:rsidRDefault="005C794D" w:rsidP="009B59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3D6947B" w14:textId="77777777" w:rsidR="009B5927" w:rsidRDefault="009B5927" w:rsidP="009B59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794D">
        <w:rPr>
          <w:rFonts w:asciiTheme="majorBidi" w:hAnsiTheme="majorBidi" w:cstheme="majorBidi"/>
          <w:b/>
          <w:bCs/>
          <w:sz w:val="24"/>
          <w:szCs w:val="24"/>
          <w:u w:val="single"/>
        </w:rPr>
        <w:t>Manuscript ID no.:</w:t>
      </w:r>
    </w:p>
    <w:p w14:paraId="3BA1E724" w14:textId="77777777" w:rsidR="0010247F" w:rsidRPr="005C794D" w:rsidRDefault="0010247F" w:rsidP="009B592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D41A327" w14:textId="6C1E9E25" w:rsidR="009B5927" w:rsidRPr="005C794D" w:rsidRDefault="005C794D" w:rsidP="005C794D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>Current Authorship list, in the order shown on the manuscript. Please indicate the corresponding author with a *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C3E00" w:rsidRPr="005C794D" w14:paraId="1C9BFE1D" w14:textId="77777777" w:rsidTr="0010247F">
        <w:tc>
          <w:tcPr>
            <w:tcW w:w="1250" w:type="pct"/>
          </w:tcPr>
          <w:p w14:paraId="68574A74" w14:textId="12EDCFFA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Current Author </w:t>
            </w:r>
            <w:r w:rsidR="489AFC79"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list </w:t>
            </w:r>
          </w:p>
        </w:tc>
        <w:tc>
          <w:tcPr>
            <w:tcW w:w="1250" w:type="pct"/>
          </w:tcPr>
          <w:p w14:paraId="4A85C800" w14:textId="77777777" w:rsidR="006C3E00" w:rsidRPr="0010247F" w:rsidRDefault="006C3E00" w:rsidP="006C3E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First name(s) </w:t>
            </w:r>
          </w:p>
          <w:p w14:paraId="77D03761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5A073B5" w14:textId="77777777" w:rsidR="006C3E00" w:rsidRPr="0010247F" w:rsidRDefault="006C3E00" w:rsidP="006C3E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Family name </w:t>
            </w:r>
          </w:p>
          <w:p w14:paraId="09E96C05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AE19EF5" w14:textId="5AF804BD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Email address</w:t>
            </w:r>
          </w:p>
        </w:tc>
      </w:tr>
      <w:tr w:rsidR="006C3E00" w:rsidRPr="005C794D" w14:paraId="709574E5" w14:textId="77777777" w:rsidTr="0010247F">
        <w:tc>
          <w:tcPr>
            <w:tcW w:w="1250" w:type="pct"/>
          </w:tcPr>
          <w:p w14:paraId="27706199" w14:textId="28E9D68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250" w:type="pct"/>
          </w:tcPr>
          <w:p w14:paraId="1D5CF3DD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204317E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5EB57D6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3E00" w:rsidRPr="005C794D" w14:paraId="7D37EB6E" w14:textId="77777777" w:rsidTr="0010247F">
        <w:tc>
          <w:tcPr>
            <w:tcW w:w="1250" w:type="pct"/>
          </w:tcPr>
          <w:p w14:paraId="30B27253" w14:textId="4C31BE3F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250" w:type="pct"/>
          </w:tcPr>
          <w:p w14:paraId="48D89AD1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8B81466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8F36A0B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3E00" w:rsidRPr="005C794D" w14:paraId="74DEFB4C" w14:textId="77777777" w:rsidTr="0010247F">
        <w:tc>
          <w:tcPr>
            <w:tcW w:w="1250" w:type="pct"/>
          </w:tcPr>
          <w:p w14:paraId="654FC715" w14:textId="28CFC29E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rd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250" w:type="pct"/>
          </w:tcPr>
          <w:p w14:paraId="40954EAA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AF7A806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9F5C6F8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3E00" w:rsidRPr="005C794D" w14:paraId="461A6EC6" w14:textId="77777777" w:rsidTr="0010247F">
        <w:tc>
          <w:tcPr>
            <w:tcW w:w="1250" w:type="pct"/>
          </w:tcPr>
          <w:p w14:paraId="295B7F55" w14:textId="4FBDD176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250" w:type="pct"/>
          </w:tcPr>
          <w:p w14:paraId="3630A8EF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3CDB67D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5DE8ED7" w14:textId="77777777" w:rsidR="006C3E00" w:rsidRPr="0010247F" w:rsidRDefault="006C3E00" w:rsidP="009B592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443D2B5" w14:textId="3FFA8131" w:rsidR="006C3E00" w:rsidRPr="005C794D" w:rsidRDefault="006C3E00" w:rsidP="009B592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C794D">
        <w:rPr>
          <w:rFonts w:asciiTheme="majorBidi" w:hAnsiTheme="majorBidi" w:cstheme="majorBidi"/>
          <w:i/>
          <w:iCs/>
          <w:sz w:val="24"/>
          <w:szCs w:val="24"/>
        </w:rPr>
        <w:t>Please insert new rows if needed</w:t>
      </w:r>
    </w:p>
    <w:p w14:paraId="38D62613" w14:textId="5D098CF1" w:rsidR="009B5927" w:rsidRDefault="005C794D" w:rsidP="005C79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90C98" wp14:editId="43BA797F">
                <wp:simplePos x="0" y="0"/>
                <wp:positionH relativeFrom="column">
                  <wp:posOffset>-66675</wp:posOffset>
                </wp:positionH>
                <wp:positionV relativeFrom="paragraph">
                  <wp:posOffset>427990</wp:posOffset>
                </wp:positionV>
                <wp:extent cx="5886450" cy="14192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4E24A" w14:textId="77777777" w:rsidR="005C794D" w:rsidRDefault="005C7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B90C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25pt;margin-top:33.7pt;width:463.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" fillcolor="white [3201]" strokeweight=".5pt">
                <v:textbox>
                  <w:txbxContent>
                    <w:p w14:paraId="2EF4E24A" w14:textId="77777777" w:rsidR="005C794D" w:rsidRDefault="005C794D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t>2.</w:t>
      </w:r>
      <w:r w:rsidR="006908F1">
        <w:rPr>
          <w:rFonts w:asciiTheme="majorBidi" w:hAnsiTheme="majorBidi" w:cstheme="majorBidi"/>
          <w:sz w:val="24"/>
          <w:szCs w:val="24"/>
        </w:rPr>
        <w:t xml:space="preserve"> </w:t>
      </w:r>
      <w:r w:rsidR="009B5927" w:rsidRPr="005C794D">
        <w:rPr>
          <w:rFonts w:asciiTheme="majorBidi" w:hAnsiTheme="majorBidi" w:cstheme="majorBidi"/>
          <w:sz w:val="24"/>
          <w:szCs w:val="24"/>
        </w:rPr>
        <w:t>Please provide an explanation for the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5927" w:rsidRPr="005C794D">
        <w:rPr>
          <w:rFonts w:asciiTheme="majorBidi" w:hAnsiTheme="majorBidi" w:cstheme="majorBidi"/>
          <w:sz w:val="24"/>
          <w:szCs w:val="24"/>
        </w:rPr>
        <w:t>change in authorship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 (including any reasons for removal from authorship list)</w:t>
      </w:r>
      <w:r w:rsidR="009B5927" w:rsidRPr="005C79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3BA38CC2" w14:textId="77777777" w:rsidR="005C794D" w:rsidRPr="005C794D" w:rsidRDefault="005C794D" w:rsidP="005C794D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0760C97" w14:textId="5C2E7940" w:rsidR="009B5927" w:rsidRPr="005C794D" w:rsidRDefault="009B5927" w:rsidP="009B5927">
      <w:pPr>
        <w:rPr>
          <w:rFonts w:asciiTheme="majorBidi" w:hAnsiTheme="majorBidi" w:cstheme="majorBidi"/>
          <w:sz w:val="24"/>
          <w:szCs w:val="24"/>
        </w:rPr>
      </w:pPr>
    </w:p>
    <w:p w14:paraId="7DEE80AF" w14:textId="77777777" w:rsidR="00A60728" w:rsidRPr="005C794D" w:rsidRDefault="00A60728" w:rsidP="009B5927">
      <w:pPr>
        <w:rPr>
          <w:rFonts w:asciiTheme="majorBidi" w:hAnsiTheme="majorBidi" w:cstheme="majorBidi"/>
          <w:sz w:val="24"/>
          <w:szCs w:val="24"/>
        </w:rPr>
      </w:pPr>
    </w:p>
    <w:p w14:paraId="2682208B" w14:textId="77777777" w:rsidR="009B5927" w:rsidRPr="005C794D" w:rsidRDefault="009B5927" w:rsidP="009B5927">
      <w:pPr>
        <w:rPr>
          <w:rFonts w:asciiTheme="majorBidi" w:hAnsiTheme="majorBidi" w:cstheme="majorBidi"/>
          <w:sz w:val="24"/>
          <w:szCs w:val="24"/>
        </w:rPr>
      </w:pPr>
    </w:p>
    <w:p w14:paraId="788EE750" w14:textId="1D4CD41D" w:rsidR="009B5927" w:rsidRPr="005C794D" w:rsidRDefault="009B5927" w:rsidP="009B5927">
      <w:pPr>
        <w:rPr>
          <w:rFonts w:asciiTheme="majorBidi" w:hAnsiTheme="majorBidi" w:cstheme="majorBidi"/>
          <w:sz w:val="24"/>
          <w:szCs w:val="24"/>
        </w:rPr>
      </w:pPr>
    </w:p>
    <w:p w14:paraId="0A7F70DC" w14:textId="452FD8FE" w:rsidR="009B5927" w:rsidRPr="005C794D" w:rsidRDefault="005C794D" w:rsidP="005C794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3. 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Proposed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>new authorship list</w:t>
      </w:r>
      <w:r w:rsidR="006C3E00"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 (including email addresses)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, in the order </w:t>
      </w:r>
      <w:r w:rsidR="006C3E00" w:rsidRPr="005C794D">
        <w:rPr>
          <w:rFonts w:asciiTheme="majorBidi" w:hAnsiTheme="majorBidi" w:cstheme="majorBidi"/>
          <w:b/>
          <w:bCs/>
          <w:sz w:val="24"/>
          <w:szCs w:val="24"/>
        </w:rPr>
        <w:t>it should</w:t>
      </w:r>
      <w:r w:rsidR="009B5927" w:rsidRPr="005C794D">
        <w:rPr>
          <w:rFonts w:asciiTheme="majorBidi" w:hAnsiTheme="majorBidi" w:cstheme="majorBidi"/>
          <w:b/>
          <w:bCs/>
          <w:sz w:val="24"/>
          <w:szCs w:val="24"/>
        </w:rPr>
        <w:t xml:space="preserve"> appear on the manuscript. Please indicate the corresponding author with a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1864"/>
        <w:gridCol w:w="1821"/>
        <w:gridCol w:w="1642"/>
        <w:gridCol w:w="1854"/>
      </w:tblGrid>
      <w:tr w:rsidR="00482B65" w:rsidRPr="005C794D" w14:paraId="0E4DC9EF" w14:textId="77777777" w:rsidTr="1A583879">
        <w:tc>
          <w:tcPr>
            <w:tcW w:w="1835" w:type="dxa"/>
          </w:tcPr>
          <w:p w14:paraId="5B700615" w14:textId="354BD82A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New Author</w:t>
            </w:r>
            <w:r w:rsidR="26F2B2D6"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list and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order</w:t>
            </w:r>
          </w:p>
        </w:tc>
        <w:tc>
          <w:tcPr>
            <w:tcW w:w="1864" w:type="dxa"/>
          </w:tcPr>
          <w:p w14:paraId="73A634CF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First name(s) </w:t>
            </w:r>
          </w:p>
          <w:p w14:paraId="4A44D997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E5C6161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Family name </w:t>
            </w:r>
          </w:p>
          <w:p w14:paraId="491092D1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6FBFB2A2" w14:textId="57F3A1B1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Email address</w:t>
            </w:r>
          </w:p>
        </w:tc>
        <w:tc>
          <w:tcPr>
            <w:tcW w:w="1854" w:type="dxa"/>
          </w:tcPr>
          <w:p w14:paraId="1BDD27D5" w14:textId="67D12826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Contribution</w:t>
            </w:r>
            <w:r w:rsidR="42346615"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of authors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="006C0DDF"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please see our </w:t>
            </w:r>
            <w:hyperlink r:id="rId10">
              <w:r w:rsidRPr="0010247F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authorship criteria</w:t>
              </w:r>
            </w:hyperlink>
            <w:bookmarkStart w:id="0" w:name="_GoBack"/>
            <w:bookmarkEnd w:id="0"/>
            <w:r w:rsidRPr="0010247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482B65" w:rsidRPr="005C794D" w14:paraId="51DCEBA8" w14:textId="77777777" w:rsidTr="1A583879">
        <w:tc>
          <w:tcPr>
            <w:tcW w:w="1835" w:type="dxa"/>
          </w:tcPr>
          <w:p w14:paraId="5948881A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st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864" w:type="dxa"/>
          </w:tcPr>
          <w:p w14:paraId="4E9A22B7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A329515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2B73056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18E0EDC" w14:textId="2834F56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82B65" w:rsidRPr="005C794D" w14:paraId="1F614FAB" w14:textId="77777777" w:rsidTr="1A583879">
        <w:tc>
          <w:tcPr>
            <w:tcW w:w="1835" w:type="dxa"/>
          </w:tcPr>
          <w:p w14:paraId="23496ECA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864" w:type="dxa"/>
          </w:tcPr>
          <w:p w14:paraId="532BFE4B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9C764F4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7FA37685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178B916" w14:textId="18C60466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82B65" w:rsidRPr="005C794D" w14:paraId="1772874A" w14:textId="77777777" w:rsidTr="1A583879">
        <w:tc>
          <w:tcPr>
            <w:tcW w:w="1835" w:type="dxa"/>
          </w:tcPr>
          <w:p w14:paraId="733A2251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rd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864" w:type="dxa"/>
          </w:tcPr>
          <w:p w14:paraId="18437D68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02EBB8C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4AB5670F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BDDCF9D" w14:textId="3D06D8BC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82B65" w:rsidRPr="005C794D" w14:paraId="162B731A" w14:textId="77777777" w:rsidTr="1A583879">
        <w:tc>
          <w:tcPr>
            <w:tcW w:w="1835" w:type="dxa"/>
          </w:tcPr>
          <w:p w14:paraId="1FBCDFC7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0247F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10247F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10247F">
              <w:rPr>
                <w:rFonts w:asciiTheme="majorBidi" w:hAnsiTheme="majorBidi" w:cstheme="majorBidi"/>
                <w:sz w:val="20"/>
                <w:szCs w:val="20"/>
              </w:rPr>
              <w:t xml:space="preserve"> author</w:t>
            </w:r>
          </w:p>
        </w:tc>
        <w:tc>
          <w:tcPr>
            <w:tcW w:w="1864" w:type="dxa"/>
          </w:tcPr>
          <w:p w14:paraId="2BE18A1E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67C7CEA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1ADA0708" w14:textId="77777777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0D0D294" w14:textId="2C3F7E38" w:rsidR="00482B65" w:rsidRPr="0010247F" w:rsidRDefault="00482B65" w:rsidP="000A139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CBC9B10" w14:textId="2E64B724" w:rsidR="006C3E00" w:rsidRDefault="006C3E00" w:rsidP="009B5927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C794D">
        <w:rPr>
          <w:rFonts w:asciiTheme="majorBidi" w:hAnsiTheme="majorBidi" w:cstheme="majorBidi"/>
          <w:i/>
          <w:iCs/>
          <w:sz w:val="24"/>
          <w:szCs w:val="24"/>
        </w:rPr>
        <w:t>Please insert new rows if needed</w:t>
      </w:r>
    </w:p>
    <w:p w14:paraId="57A458AC" w14:textId="77777777" w:rsidR="005C794D" w:rsidRDefault="005C794D" w:rsidP="009B5927">
      <w:pPr>
        <w:rPr>
          <w:rFonts w:asciiTheme="majorBidi" w:hAnsiTheme="majorBidi" w:cstheme="majorBidi"/>
          <w:sz w:val="24"/>
          <w:szCs w:val="24"/>
        </w:rPr>
      </w:pPr>
    </w:p>
    <w:p w14:paraId="60398F92" w14:textId="77777777" w:rsidR="006908F1" w:rsidRDefault="006908F1" w:rsidP="009B5927">
      <w:pPr>
        <w:rPr>
          <w:rFonts w:asciiTheme="majorBidi" w:hAnsiTheme="majorBidi" w:cstheme="majorBidi"/>
          <w:sz w:val="24"/>
          <w:szCs w:val="24"/>
        </w:rPr>
      </w:pPr>
    </w:p>
    <w:p w14:paraId="1B45BA52" w14:textId="77777777" w:rsidR="006908F1" w:rsidRPr="005C794D" w:rsidRDefault="006908F1" w:rsidP="009B5927">
      <w:pPr>
        <w:rPr>
          <w:rFonts w:asciiTheme="majorBidi" w:hAnsiTheme="majorBidi" w:cstheme="majorBidi"/>
          <w:sz w:val="24"/>
          <w:szCs w:val="24"/>
        </w:rPr>
      </w:pPr>
    </w:p>
    <w:p w14:paraId="69760490" w14:textId="5165DF4C" w:rsidR="009B5927" w:rsidRPr="007F6EDB" w:rsidRDefault="007F6EDB" w:rsidP="007F6ED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4.</w:t>
      </w:r>
      <w:r w:rsidR="00B012B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5927" w:rsidRPr="007F6EDB">
        <w:rPr>
          <w:rFonts w:asciiTheme="majorBidi" w:hAnsiTheme="majorBidi" w:cstheme="majorBidi"/>
          <w:b/>
          <w:bCs/>
          <w:sz w:val="24"/>
          <w:szCs w:val="24"/>
        </w:rPr>
        <w:t>All authors, unchanged, new and removed must sign this declaration.</w:t>
      </w:r>
    </w:p>
    <w:p w14:paraId="6F99FDDF" w14:textId="76630ECD" w:rsidR="009B5927" w:rsidRPr="005C794D" w:rsidRDefault="00AF1170" w:rsidP="009B5927">
      <w:pPr>
        <w:rPr>
          <w:rFonts w:asciiTheme="majorBidi" w:hAnsiTheme="majorBidi" w:cstheme="majorBidi"/>
          <w:sz w:val="24"/>
          <w:szCs w:val="24"/>
        </w:rPr>
      </w:pPr>
      <w:r w:rsidRPr="005C794D">
        <w:rPr>
          <w:rFonts w:asciiTheme="majorBidi" w:hAnsiTheme="majorBidi" w:cstheme="majorBidi"/>
          <w:sz w:val="24"/>
          <w:szCs w:val="24"/>
        </w:rPr>
        <w:t>Signatures can be in the form of docu-sign</w:t>
      </w:r>
      <w:r w:rsidR="006C0DDF" w:rsidRPr="005C794D">
        <w:rPr>
          <w:rFonts w:asciiTheme="majorBidi" w:hAnsiTheme="majorBidi" w:cstheme="majorBidi"/>
          <w:sz w:val="24"/>
          <w:szCs w:val="24"/>
        </w:rPr>
        <w:t>,</w:t>
      </w:r>
      <w:r w:rsidRPr="005C794D">
        <w:rPr>
          <w:rFonts w:asciiTheme="majorBidi" w:hAnsiTheme="majorBidi" w:cstheme="majorBidi"/>
          <w:sz w:val="24"/>
          <w:szCs w:val="24"/>
        </w:rPr>
        <w:t xml:space="preserve"> or handwritten signatures can </w:t>
      </w:r>
      <w:r w:rsidR="00482B65" w:rsidRPr="005C794D">
        <w:rPr>
          <w:rFonts w:asciiTheme="majorBidi" w:hAnsiTheme="majorBidi" w:cstheme="majorBidi"/>
          <w:sz w:val="24"/>
          <w:szCs w:val="24"/>
        </w:rPr>
        <w:t xml:space="preserve">be </w:t>
      </w:r>
      <w:r w:rsidRPr="005C794D">
        <w:rPr>
          <w:rFonts w:asciiTheme="majorBidi" w:hAnsiTheme="majorBidi" w:cstheme="majorBidi"/>
          <w:sz w:val="24"/>
          <w:szCs w:val="24"/>
        </w:rPr>
        <w:t>returned as an image file.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4"/>
        <w:gridCol w:w="3107"/>
        <w:gridCol w:w="1401"/>
        <w:gridCol w:w="2254"/>
      </w:tblGrid>
      <w:tr w:rsidR="00A60728" w:rsidRPr="005C794D" w14:paraId="2C56A5EA" w14:textId="77777777" w:rsidTr="0010247F">
        <w:tc>
          <w:tcPr>
            <w:tcW w:w="1250" w:type="pct"/>
          </w:tcPr>
          <w:p w14:paraId="4FB71E98" w14:textId="18795B21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>Author name (first name, last name)</w:t>
            </w:r>
          </w:p>
        </w:tc>
        <w:tc>
          <w:tcPr>
            <w:tcW w:w="1723" w:type="pct"/>
          </w:tcPr>
          <w:p w14:paraId="6B0C9988" w14:textId="6B87F6E4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>Declaration</w:t>
            </w:r>
          </w:p>
        </w:tc>
        <w:tc>
          <w:tcPr>
            <w:tcW w:w="777" w:type="pct"/>
          </w:tcPr>
          <w:p w14:paraId="5D6AF077" w14:textId="2B79C703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>Signature</w:t>
            </w:r>
          </w:p>
          <w:p w14:paraId="6A97DB05" w14:textId="77777777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EBA4E31" w14:textId="6AD4B89F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>Date signed</w:t>
            </w:r>
          </w:p>
        </w:tc>
      </w:tr>
      <w:tr w:rsidR="00A60728" w:rsidRPr="005C794D" w14:paraId="0BED8E1D" w14:textId="77777777" w:rsidTr="0010247F">
        <w:tc>
          <w:tcPr>
            <w:tcW w:w="1250" w:type="pct"/>
          </w:tcPr>
          <w:p w14:paraId="1327BC01" w14:textId="02A9BB10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3" w:type="pct"/>
          </w:tcPr>
          <w:p w14:paraId="76643C77" w14:textId="30E8976A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 xml:space="preserve">I agree to the new authorship list </w:t>
            </w:r>
            <w:r w:rsidR="43581FF8" w:rsidRPr="007F6EDB">
              <w:rPr>
                <w:rFonts w:asciiTheme="majorBidi" w:hAnsiTheme="majorBidi" w:cstheme="majorBidi"/>
                <w:sz w:val="20"/>
                <w:szCs w:val="20"/>
              </w:rPr>
              <w:t xml:space="preserve">and contributions </w:t>
            </w:r>
            <w:r w:rsidRPr="007F6EDB">
              <w:rPr>
                <w:rFonts w:asciiTheme="majorBidi" w:hAnsiTheme="majorBidi" w:cstheme="majorBidi"/>
                <w:sz w:val="20"/>
                <w:szCs w:val="20"/>
              </w:rPr>
              <w:t>shown above in section 3, for the reasons outlined in section 2.</w:t>
            </w:r>
          </w:p>
        </w:tc>
        <w:tc>
          <w:tcPr>
            <w:tcW w:w="777" w:type="pct"/>
          </w:tcPr>
          <w:p w14:paraId="7E7093B8" w14:textId="77777777" w:rsidR="00A60728" w:rsidRPr="007F6EDB" w:rsidRDefault="00A60728" w:rsidP="001024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FDFE8AA" w14:textId="77777777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0728" w:rsidRPr="005C794D" w14:paraId="19B0527E" w14:textId="77777777" w:rsidTr="0010247F">
        <w:tc>
          <w:tcPr>
            <w:tcW w:w="1250" w:type="pct"/>
          </w:tcPr>
          <w:p w14:paraId="3371A589" w14:textId="4479FF86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3" w:type="pct"/>
          </w:tcPr>
          <w:p w14:paraId="29E838AF" w14:textId="32F17454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 xml:space="preserve">I agree to the new authorship list </w:t>
            </w:r>
            <w:r w:rsidR="22617C79" w:rsidRPr="007F6EDB">
              <w:rPr>
                <w:rFonts w:asciiTheme="majorBidi" w:hAnsiTheme="majorBidi" w:cstheme="majorBidi"/>
                <w:sz w:val="20"/>
                <w:szCs w:val="20"/>
              </w:rPr>
              <w:t xml:space="preserve">and contributions </w:t>
            </w:r>
            <w:r w:rsidRPr="007F6EDB">
              <w:rPr>
                <w:rFonts w:asciiTheme="majorBidi" w:hAnsiTheme="majorBidi" w:cstheme="majorBidi"/>
                <w:sz w:val="20"/>
                <w:szCs w:val="20"/>
              </w:rPr>
              <w:t>shown above in section 3, for the reasons outlined in section 2.</w:t>
            </w:r>
          </w:p>
        </w:tc>
        <w:tc>
          <w:tcPr>
            <w:tcW w:w="777" w:type="pct"/>
          </w:tcPr>
          <w:p w14:paraId="4CD36917" w14:textId="77777777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5737730" w14:textId="77777777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0728" w:rsidRPr="005C794D" w14:paraId="7D87C27B" w14:textId="77777777" w:rsidTr="0010247F">
        <w:tc>
          <w:tcPr>
            <w:tcW w:w="1250" w:type="pct"/>
          </w:tcPr>
          <w:p w14:paraId="1C596E63" w14:textId="174C7FB1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23" w:type="pct"/>
          </w:tcPr>
          <w:p w14:paraId="2DEC91CD" w14:textId="3DE89BC0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F6EDB">
              <w:rPr>
                <w:rFonts w:asciiTheme="majorBidi" w:hAnsiTheme="majorBidi" w:cstheme="majorBidi"/>
                <w:sz w:val="20"/>
                <w:szCs w:val="20"/>
              </w:rPr>
              <w:t>I agree to the new authorship list</w:t>
            </w:r>
            <w:r w:rsidR="3A5DFB6C" w:rsidRPr="007F6EDB">
              <w:rPr>
                <w:rFonts w:asciiTheme="majorBidi" w:hAnsiTheme="majorBidi" w:cstheme="majorBidi"/>
                <w:sz w:val="20"/>
                <w:szCs w:val="20"/>
              </w:rPr>
              <w:t xml:space="preserve"> and contributions</w:t>
            </w:r>
            <w:r w:rsidRPr="007F6EDB">
              <w:rPr>
                <w:rFonts w:asciiTheme="majorBidi" w:hAnsiTheme="majorBidi" w:cstheme="majorBidi"/>
                <w:sz w:val="20"/>
                <w:szCs w:val="20"/>
              </w:rPr>
              <w:t xml:space="preserve"> shown above in section 3, for the reasons outlined in section 2.</w:t>
            </w:r>
          </w:p>
        </w:tc>
        <w:tc>
          <w:tcPr>
            <w:tcW w:w="777" w:type="pct"/>
          </w:tcPr>
          <w:p w14:paraId="67A22409" w14:textId="77777777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24D60CF" w14:textId="77777777" w:rsidR="00A60728" w:rsidRPr="007F6EDB" w:rsidRDefault="00A60728" w:rsidP="0010247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F050449" w14:textId="77777777" w:rsidR="00403AA0" w:rsidRPr="005C794D" w:rsidRDefault="00403AA0" w:rsidP="009B5927">
      <w:pPr>
        <w:rPr>
          <w:rFonts w:asciiTheme="majorBidi" w:hAnsiTheme="majorBidi" w:cstheme="majorBidi"/>
          <w:sz w:val="24"/>
          <w:szCs w:val="24"/>
        </w:rPr>
      </w:pPr>
    </w:p>
    <w:sectPr w:rsidR="00403AA0" w:rsidRPr="005C794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340DD" w14:textId="77777777" w:rsidR="00A414BF" w:rsidRDefault="00A414BF" w:rsidP="006C3E00">
      <w:pPr>
        <w:spacing w:after="0" w:line="240" w:lineRule="auto"/>
      </w:pPr>
      <w:r>
        <w:separator/>
      </w:r>
    </w:p>
  </w:endnote>
  <w:endnote w:type="continuationSeparator" w:id="0">
    <w:p w14:paraId="1AC7B95E" w14:textId="77777777" w:rsidR="00A414BF" w:rsidRDefault="00A414BF" w:rsidP="006C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3319C" w14:textId="7F830BA7" w:rsidR="0010247F" w:rsidRDefault="0010247F" w:rsidP="007F6EDB">
    <w:pPr>
      <w:pStyle w:val="Footer"/>
      <w:rPr>
        <w:rFonts w:asciiTheme="majorBidi" w:hAnsiTheme="majorBidi" w:cstheme="majorBidi"/>
        <w:b/>
        <w:bCs/>
        <w:i/>
        <w:iCs/>
        <w:sz w:val="20"/>
        <w:szCs w:val="20"/>
      </w:rPr>
    </w:pPr>
    <w:r>
      <w:rPr>
        <w:rFonts w:asciiTheme="majorBidi" w:hAnsiTheme="majorBidi" w:cstheme="majorBidi"/>
        <w:b/>
        <w:bCs/>
        <w:i/>
        <w:iCs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62FA1B" wp14:editId="5EB2611F">
              <wp:simplePos x="0" y="0"/>
              <wp:positionH relativeFrom="column">
                <wp:posOffset>-66675</wp:posOffset>
              </wp:positionH>
              <wp:positionV relativeFrom="paragraph">
                <wp:posOffset>95250</wp:posOffset>
              </wp:positionV>
              <wp:extent cx="607695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99784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7.5pt" to="473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" strokecolor="#4472c4 [3204]" strokeweight=".5pt">
              <v:stroke joinstyle="miter"/>
            </v:line>
          </w:pict>
        </mc:Fallback>
      </mc:AlternateContent>
    </w:r>
  </w:p>
  <w:p w14:paraId="09DD4D07" w14:textId="77777777" w:rsidR="007F6EDB" w:rsidRDefault="007F6EDB" w:rsidP="007F6EDB">
    <w:pPr>
      <w:pStyle w:val="Footer"/>
      <w:rPr>
        <w:rFonts w:asciiTheme="majorBidi" w:hAnsiTheme="majorBidi" w:cstheme="majorBidi"/>
        <w:b/>
        <w:bCs/>
        <w:i/>
        <w:iCs/>
        <w:sz w:val="20"/>
        <w:szCs w:val="20"/>
      </w:rPr>
    </w:pPr>
    <w:r w:rsidRPr="007F6EDB">
      <w:rPr>
        <w:rFonts w:asciiTheme="majorBidi" w:hAnsiTheme="majorBidi" w:cstheme="majorBidi"/>
        <w:b/>
        <w:bCs/>
        <w:i/>
        <w:iCs/>
        <w:sz w:val="20"/>
        <w:szCs w:val="20"/>
      </w:rPr>
      <w:t>Bab Al-Muadham/College of Medicine/Baghdad/Iraq</w:t>
    </w:r>
  </w:p>
  <w:p w14:paraId="103D42ED" w14:textId="6A0D7034" w:rsidR="007F6EDB" w:rsidRDefault="007F6EDB" w:rsidP="007F6EDB">
    <w:pPr>
      <w:pStyle w:val="Footer"/>
      <w:rPr>
        <w:rFonts w:asciiTheme="majorBidi" w:hAnsiTheme="majorBidi" w:cstheme="majorBidi"/>
        <w:b/>
        <w:bCs/>
        <w:i/>
        <w:iCs/>
        <w:sz w:val="20"/>
        <w:szCs w:val="20"/>
      </w:rPr>
    </w:pPr>
    <w:r w:rsidRPr="007F6EDB">
      <w:rPr>
        <w:rFonts w:asciiTheme="majorBidi" w:hAnsiTheme="majorBidi" w:cstheme="majorBidi"/>
        <w:b/>
        <w:bCs/>
        <w:i/>
        <w:iCs/>
        <w:sz w:val="20"/>
        <w:szCs w:val="20"/>
      </w:rPr>
      <w:t xml:space="preserve">Email Address: </w:t>
    </w:r>
    <w:hyperlink r:id="rId1" w:history="1">
      <w:r w:rsidRPr="002D79BA">
        <w:rPr>
          <w:rStyle w:val="Hyperlink"/>
          <w:rFonts w:asciiTheme="majorBidi" w:hAnsiTheme="majorBidi" w:cstheme="majorBidi"/>
          <w:b/>
          <w:bCs/>
          <w:i/>
          <w:iCs/>
          <w:sz w:val="20"/>
          <w:szCs w:val="20"/>
        </w:rPr>
        <w:t>iqjmc@comed.uobaghdad.edu.iq</w:t>
      </w:r>
    </w:hyperlink>
    <w:r w:rsidRPr="007F6EDB">
      <w:rPr>
        <w:rFonts w:asciiTheme="majorBidi" w:hAnsiTheme="majorBidi" w:cstheme="majorBidi"/>
        <w:b/>
        <w:bCs/>
        <w:i/>
        <w:iCs/>
        <w:sz w:val="20"/>
        <w:szCs w:val="20"/>
      </w:rPr>
      <w:t xml:space="preserve"> </w:t>
    </w:r>
  </w:p>
  <w:p w14:paraId="1DDF1EE7" w14:textId="193D42BC" w:rsidR="007F6EDB" w:rsidRPr="007F6EDB" w:rsidRDefault="007F6EDB" w:rsidP="007F6EDB">
    <w:pPr>
      <w:pStyle w:val="Footer"/>
      <w:rPr>
        <w:rFonts w:asciiTheme="majorBidi" w:hAnsiTheme="majorBidi" w:cstheme="majorBidi"/>
        <w:b/>
        <w:bCs/>
        <w:i/>
        <w:iCs/>
        <w:sz w:val="20"/>
        <w:szCs w:val="20"/>
      </w:rPr>
    </w:pPr>
    <w:r w:rsidRPr="007F6EDB">
      <w:rPr>
        <w:rFonts w:asciiTheme="majorBidi" w:hAnsiTheme="majorBidi" w:cstheme="majorBidi"/>
        <w:b/>
        <w:bCs/>
        <w:i/>
        <w:iCs/>
        <w:sz w:val="20"/>
        <w:szCs w:val="20"/>
      </w:rPr>
      <w:t>Mobile: 009647709826825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15524" w14:textId="77777777" w:rsidR="00A414BF" w:rsidRDefault="00A414BF" w:rsidP="006C3E00">
      <w:pPr>
        <w:spacing w:after="0" w:line="240" w:lineRule="auto"/>
      </w:pPr>
      <w:r>
        <w:separator/>
      </w:r>
    </w:p>
  </w:footnote>
  <w:footnote w:type="continuationSeparator" w:id="0">
    <w:p w14:paraId="60D2408C" w14:textId="77777777" w:rsidR="00A414BF" w:rsidRDefault="00A414BF" w:rsidP="006C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DB77A" w14:textId="54A3576A" w:rsidR="005C794D" w:rsidRDefault="005C794D" w:rsidP="005C794D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4B3E49" wp14:editId="6F27F0BA">
              <wp:simplePos x="0" y="0"/>
              <wp:positionH relativeFrom="column">
                <wp:posOffset>4276725</wp:posOffset>
              </wp:positionH>
              <wp:positionV relativeFrom="paragraph">
                <wp:posOffset>-1905</wp:posOffset>
              </wp:positionV>
              <wp:extent cx="1847850" cy="48577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66051" w14:textId="77777777" w:rsidR="005C794D" w:rsidRPr="00B012B8" w:rsidRDefault="005C794D" w:rsidP="005C794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both"/>
                            <w:rPr>
                              <w:color w:val="5B9BD5" w:themeColor="accent5"/>
                              <w:sz w:val="20"/>
                              <w:szCs w:val="20"/>
                            </w:rPr>
                          </w:pPr>
                          <w:r w:rsidRPr="00B012B8">
                            <w:rPr>
                              <w:rStyle w:val="Emphasis"/>
                              <w:b/>
                              <w:bCs/>
                              <w:color w:val="5B9BD5" w:themeColor="accent5"/>
                              <w:sz w:val="20"/>
                              <w:szCs w:val="20"/>
                            </w:rPr>
                            <w:t>Print ISSN: 0041-9419</w:t>
                          </w:r>
                        </w:p>
                        <w:p w14:paraId="5629FEE8" w14:textId="77777777" w:rsidR="005C794D" w:rsidRPr="00B012B8" w:rsidRDefault="005C794D" w:rsidP="005C794D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both"/>
                            <w:rPr>
                              <w:color w:val="5B9BD5" w:themeColor="accent5"/>
                              <w:sz w:val="20"/>
                              <w:szCs w:val="20"/>
                            </w:rPr>
                          </w:pPr>
                          <w:r w:rsidRPr="00B012B8">
                            <w:rPr>
                              <w:rStyle w:val="Emphasis"/>
                              <w:b/>
                              <w:bCs/>
                              <w:color w:val="5B9BD5" w:themeColor="accent5"/>
                              <w:sz w:val="20"/>
                              <w:szCs w:val="20"/>
                            </w:rPr>
                            <w:t>Online ISSN: 2410-8057</w:t>
                          </w:r>
                        </w:p>
                        <w:p w14:paraId="61F70426" w14:textId="77777777" w:rsidR="005C794D" w:rsidRPr="00B012B8" w:rsidRDefault="005C794D">
                          <w:pPr>
                            <w:rPr>
                              <w:color w:val="5B9BD5" w:themeColor="accent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B3E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36.75pt;margin-top:-.15pt;width:145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" fillcolor="white [3201]" stroked="f" strokeweight=".5pt">
              <v:textbox>
                <w:txbxContent>
                  <w:p w14:paraId="78866051" w14:textId="77777777" w:rsidR="005C794D" w:rsidRPr="00B012B8" w:rsidRDefault="005C794D" w:rsidP="005C794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both"/>
                      <w:rPr>
                        <w:color w:val="5B9BD5" w:themeColor="accent5"/>
                        <w:sz w:val="20"/>
                        <w:szCs w:val="20"/>
                      </w:rPr>
                    </w:pPr>
                    <w:r w:rsidRPr="00B012B8">
                      <w:rPr>
                        <w:rStyle w:val="Emphasis"/>
                        <w:b/>
                        <w:bCs/>
                        <w:color w:val="5B9BD5" w:themeColor="accent5"/>
                        <w:sz w:val="20"/>
                        <w:szCs w:val="20"/>
                      </w:rPr>
                      <w:t>Print ISSN: 0041-9419</w:t>
                    </w:r>
                  </w:p>
                  <w:p w14:paraId="5629FEE8" w14:textId="77777777" w:rsidR="005C794D" w:rsidRPr="00B012B8" w:rsidRDefault="005C794D" w:rsidP="005C794D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both"/>
                      <w:rPr>
                        <w:color w:val="5B9BD5" w:themeColor="accent5"/>
                        <w:sz w:val="20"/>
                        <w:szCs w:val="20"/>
                      </w:rPr>
                    </w:pPr>
                    <w:r w:rsidRPr="00B012B8">
                      <w:rPr>
                        <w:rStyle w:val="Emphasis"/>
                        <w:b/>
                        <w:bCs/>
                        <w:color w:val="5B9BD5" w:themeColor="accent5"/>
                        <w:sz w:val="20"/>
                        <w:szCs w:val="20"/>
                      </w:rPr>
                      <w:t>Online ISSN: 2410-8057</w:t>
                    </w:r>
                  </w:p>
                  <w:p w14:paraId="61F70426" w14:textId="77777777" w:rsidR="005C794D" w:rsidRPr="00B012B8" w:rsidRDefault="005C794D">
                    <w:pPr>
                      <w:rPr>
                        <w:color w:val="5B9BD5" w:themeColor="accent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0E429" wp14:editId="195D6058">
              <wp:simplePos x="0" y="0"/>
              <wp:positionH relativeFrom="column">
                <wp:posOffset>-266700</wp:posOffset>
              </wp:positionH>
              <wp:positionV relativeFrom="paragraph">
                <wp:posOffset>93345</wp:posOffset>
              </wp:positionV>
              <wp:extent cx="2790825" cy="32385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8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588E3" w14:textId="77777777" w:rsidR="005C794D" w:rsidRPr="00B012B8" w:rsidRDefault="005C794D" w:rsidP="005C794D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5B9BD5" w:themeColor="accent5"/>
                              <w:sz w:val="20"/>
                              <w:szCs w:val="20"/>
                              <w:u w:val="single"/>
                            </w:rPr>
                          </w:pPr>
                          <w:r w:rsidRPr="00B012B8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iCs/>
                              <w:color w:val="5B9BD5" w:themeColor="accent5"/>
                              <w:sz w:val="20"/>
                              <w:szCs w:val="20"/>
                            </w:rPr>
                            <w:t xml:space="preserve">Journal of the Faculty of Medicine Baghdad               </w:t>
                          </w:r>
                        </w:p>
                        <w:p w14:paraId="60E7FC09" w14:textId="77777777" w:rsidR="005C794D" w:rsidRDefault="005C794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C0E429" id="Text Box 3" o:spid="_x0000_s1028" type="#_x0000_t202" style="position:absolute;left:0;text-align:left;margin-left:-21pt;margin-top:7.35pt;width:219.7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" fillcolor="white [3201]" stroked="f" strokeweight=".5pt">
              <v:textbox>
                <w:txbxContent>
                  <w:p w14:paraId="6C7588E3" w14:textId="77777777" w:rsidR="005C794D" w:rsidRPr="00B012B8" w:rsidRDefault="005C794D" w:rsidP="005C794D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5B9BD5" w:themeColor="accent5"/>
                        <w:sz w:val="20"/>
                        <w:szCs w:val="20"/>
                        <w:u w:val="single"/>
                      </w:rPr>
                    </w:pPr>
                    <w:r w:rsidRPr="00B012B8">
                      <w:rPr>
                        <w:rFonts w:asciiTheme="majorBidi" w:hAnsiTheme="majorBidi" w:cstheme="majorBidi"/>
                        <w:b/>
                        <w:bCs/>
                        <w:i/>
                        <w:iCs/>
                        <w:color w:val="5B9BD5" w:themeColor="accent5"/>
                        <w:sz w:val="20"/>
                        <w:szCs w:val="20"/>
                      </w:rPr>
                      <w:t xml:space="preserve">Journal of the Faculty of Medicine Baghdad               </w:t>
                    </w:r>
                  </w:p>
                  <w:p w14:paraId="60E7FC09" w14:textId="77777777" w:rsidR="005C794D" w:rsidRDefault="005C794D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3EC96F9" wp14:editId="2B878F29">
          <wp:extent cx="534302" cy="571076"/>
          <wp:effectExtent l="0" t="0" r="0" b="635"/>
          <wp:docPr id="2" name="Picture 2" descr="C:\Users\pc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90" cy="5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E7C1" w14:textId="56AF0391" w:rsidR="005C794D" w:rsidRDefault="005C794D" w:rsidP="005C794D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28C7FE" wp14:editId="6F0AC23A">
              <wp:simplePos x="0" y="0"/>
              <wp:positionH relativeFrom="column">
                <wp:posOffset>-66675</wp:posOffset>
              </wp:positionH>
              <wp:positionV relativeFrom="paragraph">
                <wp:posOffset>55245</wp:posOffset>
              </wp:positionV>
              <wp:extent cx="6076950" cy="2857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D011A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4.35pt" to="473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786C"/>
    <w:multiLevelType w:val="hybridMultilevel"/>
    <w:tmpl w:val="5002B7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502AD"/>
    <w:multiLevelType w:val="hybridMultilevel"/>
    <w:tmpl w:val="ED0A6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27"/>
    <w:rsid w:val="000E4F9D"/>
    <w:rsid w:val="0010247F"/>
    <w:rsid w:val="002129D8"/>
    <w:rsid w:val="003A6AAB"/>
    <w:rsid w:val="00403AA0"/>
    <w:rsid w:val="00403CF9"/>
    <w:rsid w:val="0045553C"/>
    <w:rsid w:val="00482B65"/>
    <w:rsid w:val="00556B61"/>
    <w:rsid w:val="005A3928"/>
    <w:rsid w:val="005C794D"/>
    <w:rsid w:val="00647BAC"/>
    <w:rsid w:val="006908F1"/>
    <w:rsid w:val="00691E87"/>
    <w:rsid w:val="006C0DDF"/>
    <w:rsid w:val="006C3E00"/>
    <w:rsid w:val="007F6EDB"/>
    <w:rsid w:val="007F7239"/>
    <w:rsid w:val="0085626A"/>
    <w:rsid w:val="008F47FB"/>
    <w:rsid w:val="009020B5"/>
    <w:rsid w:val="00945EC9"/>
    <w:rsid w:val="009B5927"/>
    <w:rsid w:val="009C6E06"/>
    <w:rsid w:val="00A414BF"/>
    <w:rsid w:val="00A60728"/>
    <w:rsid w:val="00AC638F"/>
    <w:rsid w:val="00AF1170"/>
    <w:rsid w:val="00B012B8"/>
    <w:rsid w:val="00C277DE"/>
    <w:rsid w:val="00D151E5"/>
    <w:rsid w:val="00FD2FA2"/>
    <w:rsid w:val="03C95309"/>
    <w:rsid w:val="03EDD720"/>
    <w:rsid w:val="0953399E"/>
    <w:rsid w:val="0D92DDCE"/>
    <w:rsid w:val="13CFB10E"/>
    <w:rsid w:val="1726C148"/>
    <w:rsid w:val="1A583879"/>
    <w:rsid w:val="22617C79"/>
    <w:rsid w:val="25C0938F"/>
    <w:rsid w:val="26F2B2D6"/>
    <w:rsid w:val="29A82F45"/>
    <w:rsid w:val="2A84F927"/>
    <w:rsid w:val="2EECCA90"/>
    <w:rsid w:val="3A5DFB6C"/>
    <w:rsid w:val="3AB70D35"/>
    <w:rsid w:val="3EBEEFF2"/>
    <w:rsid w:val="41F8310D"/>
    <w:rsid w:val="42346615"/>
    <w:rsid w:val="43581FF8"/>
    <w:rsid w:val="46884141"/>
    <w:rsid w:val="489AFC79"/>
    <w:rsid w:val="4C2D26E7"/>
    <w:rsid w:val="521215E6"/>
    <w:rsid w:val="52DF55FF"/>
    <w:rsid w:val="78FA6B4C"/>
    <w:rsid w:val="7F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E88D76"/>
  <w15:docId w15:val="{E8F96B5B-D847-0040-A936-17F835E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00"/>
  </w:style>
  <w:style w:type="paragraph" w:styleId="Footer">
    <w:name w:val="footer"/>
    <w:basedOn w:val="Normal"/>
    <w:link w:val="FooterChar"/>
    <w:uiPriority w:val="99"/>
    <w:unhideWhenUsed/>
    <w:rsid w:val="006C3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00"/>
  </w:style>
  <w:style w:type="paragraph" w:styleId="ListParagraph">
    <w:name w:val="List Paragraph"/>
    <w:basedOn w:val="Normal"/>
    <w:uiPriority w:val="34"/>
    <w:qFormat/>
    <w:rsid w:val="00A60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2B65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482B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7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C7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qjmc.uobaghdad.edu.iq/index.php/19JFacMedBaghdad36/about/submiss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qjmc@comed.uobaghdad.edu.i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DF910A937F84FA0840ADD78538496" ma:contentTypeVersion="13" ma:contentTypeDescription="Create a new document." ma:contentTypeScope="" ma:versionID="863eb28e428c479c7d69471c3c722e70">
  <xsd:schema xmlns:xsd="http://www.w3.org/2001/XMLSchema" xmlns:xs="http://www.w3.org/2001/XMLSchema" xmlns:p="http://schemas.microsoft.com/office/2006/metadata/properties" xmlns:ns2="25d93d6f-2333-410e-a4b7-e0caeaecacc5" xmlns:ns3="8b79c892-063e-4927-8abd-c29affbacd5b" targetNamespace="http://schemas.microsoft.com/office/2006/metadata/properties" ma:root="true" ma:fieldsID="e87483467f35342bc5af7d539593ea44" ns2:_="" ns3:_="">
    <xsd:import namespace="25d93d6f-2333-410e-a4b7-e0caeaecacc5"/>
    <xsd:import namespace="8b79c892-063e-4927-8abd-c29affba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93d6f-2333-410e-a4b7-e0caeaec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9c892-063e-4927-8abd-c29affba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79c892-063e-4927-8abd-c29affbacd5b">
      <UserInfo>
        <DisplayName>Young, Bailey</DisplayName>
        <AccountId>25</AccountId>
        <AccountType/>
      </UserInfo>
      <UserInfo>
        <DisplayName>Alam, Sabina</DisplayName>
        <AccountId>16</AccountId>
        <AccountType/>
      </UserInfo>
      <UserInfo>
        <DisplayName>Haynes-Harry, Paige</DisplayName>
        <AccountId>26</AccountId>
        <AccountType/>
      </UserInfo>
      <UserInfo>
        <DisplayName>Rumbough, Christopher</DisplayName>
        <AccountId>27</AccountId>
        <AccountType/>
      </UserInfo>
      <UserInfo>
        <DisplayName>Nesom, Genevieve</DisplayName>
        <AccountId>7</AccountId>
        <AccountType/>
      </UserInfo>
      <UserInfo>
        <DisplayName>Robbie, Sarah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290AEF-D431-456E-9B85-B82677A17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3BC47-7E8C-44CA-A61D-2CCC1607A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93d6f-2333-410e-a4b7-e0caeaecacc5"/>
    <ds:schemaRef ds:uri="8b79c892-063e-4927-8abd-c29affbac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0E197-92EC-409B-A38B-5D5FE789FD62}">
  <ds:schemaRefs>
    <ds:schemaRef ds:uri="http://schemas.microsoft.com/office/2006/metadata/properties"/>
    <ds:schemaRef ds:uri="http://schemas.microsoft.com/office/infopath/2007/PartnerControls"/>
    <ds:schemaRef ds:uri="8b79c892-063e-4927-8abd-c29affbac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1340</Characters>
  <Application>Microsoft Office Word</Application>
  <DocSecurity>0</DocSecurity>
  <Lines>121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Sabina</dc:creator>
  <cp:keywords/>
  <dc:description/>
  <cp:lastModifiedBy>Zaidoon HJ</cp:lastModifiedBy>
  <cp:revision>2</cp:revision>
  <dcterms:created xsi:type="dcterms:W3CDTF">2025-01-28T08:20:00Z</dcterms:created>
  <dcterms:modified xsi:type="dcterms:W3CDTF">2025-01-28T08:20:00Z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0x01010034BDF910A937F84FA0840ADD78538496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2022-03-29T09:37:40Z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77c0a5aa-0258-42bf-8b3f-96e9ff8279a1</vt:lpwstr>
  </property>
  <property fmtid="{D5CDD505-2E9C-101B-9397-08002B2CF9AE}" pid="9" name="MSIP_Label_2bbab825-a111-45e4-86a1-18cee0005896_ContentBits">
    <vt:lpwstr>2</vt:lpwstr>
  </property>
  <property fmtid="{D5CDD505-2E9C-101B-9397-08002B2CF9AE}" pid="10" name="GrammarlyDocumentId">
    <vt:lpwstr>17241bfc22083711ee40ec8c3eaa71963f3fa507d28e9896913f77ad24e29e5f</vt:lpwstr>
  </property>
</Properties>
</file>